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2CB00" w14:textId="0B5CB476" w:rsidR="004676CB" w:rsidRPr="00993811" w:rsidRDefault="001C59F6" w:rsidP="0094517F">
      <w:pPr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993811">
        <w:rPr>
          <w:rFonts w:ascii="Times New Roman" w:eastAsia="標楷體" w:hAnsi="Times New Roman" w:cs="Times New Roman"/>
          <w:b/>
          <w:kern w:val="0"/>
          <w:sz w:val="36"/>
          <w:szCs w:val="36"/>
        </w:rPr>
        <w:t>國立</w:t>
      </w:r>
      <w:proofErr w:type="gramStart"/>
      <w:r w:rsidRPr="00993811">
        <w:rPr>
          <w:rFonts w:ascii="Times New Roman" w:eastAsia="標楷體" w:hAnsi="Times New Roman" w:cs="Times New Roman"/>
          <w:b/>
          <w:kern w:val="0"/>
          <w:sz w:val="36"/>
          <w:szCs w:val="36"/>
        </w:rPr>
        <w:t>臺</w:t>
      </w:r>
      <w:proofErr w:type="gramEnd"/>
      <w:r w:rsidRPr="00993811">
        <w:rPr>
          <w:rFonts w:ascii="Times New Roman" w:eastAsia="標楷體" w:hAnsi="Times New Roman" w:cs="Times New Roman"/>
          <w:b/>
          <w:kern w:val="0"/>
          <w:sz w:val="36"/>
          <w:szCs w:val="36"/>
        </w:rPr>
        <w:t>北大學企業管理</w:t>
      </w:r>
      <w:proofErr w:type="gramStart"/>
      <w:r w:rsidRPr="00993811">
        <w:rPr>
          <w:rFonts w:ascii="Times New Roman" w:eastAsia="標楷體" w:hAnsi="Times New Roman" w:cs="Times New Roman"/>
          <w:b/>
          <w:kern w:val="0"/>
          <w:sz w:val="36"/>
          <w:szCs w:val="36"/>
        </w:rPr>
        <w:t>學系博碩士</w:t>
      </w:r>
      <w:proofErr w:type="gramEnd"/>
      <w:r w:rsidRPr="00993811">
        <w:rPr>
          <w:rFonts w:ascii="Times New Roman" w:eastAsia="標楷體" w:hAnsi="Times New Roman" w:cs="Times New Roman"/>
          <w:b/>
          <w:kern w:val="0"/>
          <w:sz w:val="36"/>
          <w:szCs w:val="36"/>
        </w:rPr>
        <w:t>論文格式檢核表</w:t>
      </w:r>
    </w:p>
    <w:p w14:paraId="1FBB3375" w14:textId="08A07C00" w:rsidR="009549F1" w:rsidRPr="00993811" w:rsidRDefault="00231651" w:rsidP="0094517F">
      <w:pPr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99381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一、基本規定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5380"/>
      </w:tblGrid>
      <w:tr w:rsidR="00993811" w:rsidRPr="00993811" w14:paraId="23BBFA54" w14:textId="77777777" w:rsidTr="00D75BC2">
        <w:tc>
          <w:tcPr>
            <w:tcW w:w="2122" w:type="dxa"/>
          </w:tcPr>
          <w:p w14:paraId="6E3AB374" w14:textId="1BDCE02F" w:rsidR="009549F1" w:rsidRPr="00993811" w:rsidRDefault="009549F1" w:rsidP="009549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字型</w:t>
            </w:r>
          </w:p>
        </w:tc>
        <w:tc>
          <w:tcPr>
            <w:tcW w:w="3260" w:type="dxa"/>
          </w:tcPr>
          <w:p w14:paraId="5D0353C3" w14:textId="6B495CAF" w:rsidR="009549F1" w:rsidRPr="00993811" w:rsidRDefault="009549F1" w:rsidP="009549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中文：標楷體</w:t>
            </w:r>
          </w:p>
        </w:tc>
        <w:tc>
          <w:tcPr>
            <w:tcW w:w="5380" w:type="dxa"/>
          </w:tcPr>
          <w:p w14:paraId="63B14BF6" w14:textId="38D11B62" w:rsidR="009549F1" w:rsidRPr="00993811" w:rsidRDefault="009549F1" w:rsidP="009549F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英文、數字：</w:t>
            </w: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T</w:t>
            </w:r>
            <w:r w:rsidRPr="00993811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imes New Roman</w:t>
            </w:r>
          </w:p>
        </w:tc>
      </w:tr>
      <w:tr w:rsidR="00993811" w:rsidRPr="00993811" w14:paraId="3285E843" w14:textId="77777777" w:rsidTr="00D75BC2">
        <w:tc>
          <w:tcPr>
            <w:tcW w:w="2122" w:type="dxa"/>
          </w:tcPr>
          <w:p w14:paraId="7D7F39CF" w14:textId="69079F76" w:rsidR="009549F1" w:rsidRPr="00993811" w:rsidRDefault="00231651" w:rsidP="002316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標點符號</w:t>
            </w:r>
          </w:p>
        </w:tc>
        <w:tc>
          <w:tcPr>
            <w:tcW w:w="3260" w:type="dxa"/>
          </w:tcPr>
          <w:p w14:paraId="14D9BD7A" w14:textId="5A90A66E" w:rsidR="009549F1" w:rsidRPr="00993811" w:rsidRDefault="00231651" w:rsidP="002316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全形</w:t>
            </w:r>
          </w:p>
        </w:tc>
        <w:tc>
          <w:tcPr>
            <w:tcW w:w="5380" w:type="dxa"/>
          </w:tcPr>
          <w:p w14:paraId="0046ADCB" w14:textId="4D06B7AC" w:rsidR="009549F1" w:rsidRPr="00993811" w:rsidRDefault="00231651" w:rsidP="002316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半形</w:t>
            </w:r>
          </w:p>
        </w:tc>
      </w:tr>
      <w:tr w:rsidR="00993811" w:rsidRPr="00993811" w14:paraId="2EFECFCA" w14:textId="77777777" w:rsidTr="00D75BC2">
        <w:tc>
          <w:tcPr>
            <w:tcW w:w="2122" w:type="dxa"/>
          </w:tcPr>
          <w:p w14:paraId="19A456E9" w14:textId="4209F534" w:rsidR="00231651" w:rsidRPr="00993811" w:rsidRDefault="00231651" w:rsidP="002316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字元間距</w:t>
            </w:r>
          </w:p>
        </w:tc>
        <w:tc>
          <w:tcPr>
            <w:tcW w:w="8640" w:type="dxa"/>
            <w:gridSpan w:val="2"/>
          </w:tcPr>
          <w:p w14:paraId="2F42C14F" w14:textId="2E02AA5F" w:rsidR="00231651" w:rsidRPr="00993811" w:rsidRDefault="00231651" w:rsidP="002316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標準</w:t>
            </w:r>
          </w:p>
        </w:tc>
      </w:tr>
      <w:tr w:rsidR="00993811" w:rsidRPr="00993811" w14:paraId="0951780E" w14:textId="77777777" w:rsidTr="00D75BC2">
        <w:tc>
          <w:tcPr>
            <w:tcW w:w="2122" w:type="dxa"/>
          </w:tcPr>
          <w:p w14:paraId="794F033D" w14:textId="29440A31" w:rsidR="00320468" w:rsidRPr="00993811" w:rsidRDefault="00320468" w:rsidP="002316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邊界</w:t>
            </w:r>
          </w:p>
        </w:tc>
        <w:tc>
          <w:tcPr>
            <w:tcW w:w="8640" w:type="dxa"/>
            <w:gridSpan w:val="2"/>
          </w:tcPr>
          <w:p w14:paraId="673C2482" w14:textId="64CEB9CD" w:rsidR="00320468" w:rsidRPr="00993811" w:rsidRDefault="00320468" w:rsidP="002316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上下邊界為</w:t>
            </w: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2.54</w:t>
            </w: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公分，左右邊界為</w:t>
            </w: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3.17</w:t>
            </w: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公分</w:t>
            </w:r>
          </w:p>
        </w:tc>
      </w:tr>
      <w:tr w:rsidR="00993811" w:rsidRPr="00993811" w14:paraId="643B2BB8" w14:textId="77777777" w:rsidTr="00D75BC2">
        <w:tc>
          <w:tcPr>
            <w:tcW w:w="2122" w:type="dxa"/>
          </w:tcPr>
          <w:p w14:paraId="72D0F8E2" w14:textId="3DAD136F" w:rsidR="00320468" w:rsidRPr="00993811" w:rsidRDefault="00027335" w:rsidP="002316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對齊方式</w:t>
            </w:r>
          </w:p>
        </w:tc>
        <w:tc>
          <w:tcPr>
            <w:tcW w:w="8640" w:type="dxa"/>
            <w:gridSpan w:val="2"/>
          </w:tcPr>
          <w:p w14:paraId="55E8EF8F" w14:textId="3DF65409" w:rsidR="00320468" w:rsidRPr="00993811" w:rsidRDefault="00027335" w:rsidP="0023165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左右對齊</w:t>
            </w:r>
          </w:p>
        </w:tc>
      </w:tr>
    </w:tbl>
    <w:p w14:paraId="50D4C4C0" w14:textId="0BAA82A4" w:rsidR="00585076" w:rsidRPr="00993811" w:rsidRDefault="00231651" w:rsidP="00231651">
      <w:pPr>
        <w:snapToGrid w:val="0"/>
        <w:spacing w:beforeLines="50" w:before="18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99381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二、</w:t>
      </w:r>
      <w:r w:rsidR="00212ACA" w:rsidRPr="0099381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檢核表（請勾選）</w:t>
      </w:r>
    </w:p>
    <w:tbl>
      <w:tblPr>
        <w:tblStyle w:val="a3"/>
        <w:tblpPr w:leftFromText="180" w:rightFromText="180" w:vertAnchor="text" w:tblpY="1"/>
        <w:tblOverlap w:val="never"/>
        <w:tblW w:w="4999" w:type="pct"/>
        <w:tblLook w:val="04A0" w:firstRow="1" w:lastRow="0" w:firstColumn="1" w:lastColumn="0" w:noHBand="0" w:noVBand="1"/>
      </w:tblPr>
      <w:tblGrid>
        <w:gridCol w:w="2511"/>
        <w:gridCol w:w="986"/>
        <w:gridCol w:w="7263"/>
      </w:tblGrid>
      <w:tr w:rsidR="00993811" w:rsidRPr="00993811" w14:paraId="033CBBA4" w14:textId="77777777" w:rsidTr="00D75BC2">
        <w:trPr>
          <w:tblHeader/>
        </w:trPr>
        <w:tc>
          <w:tcPr>
            <w:tcW w:w="1167" w:type="pct"/>
            <w:shd w:val="clear" w:color="auto" w:fill="D9D9D9" w:themeFill="background1" w:themeFillShade="D9"/>
          </w:tcPr>
          <w:p w14:paraId="4018C67E" w14:textId="78B87561" w:rsidR="00096326" w:rsidRPr="00993811" w:rsidRDefault="00096326" w:rsidP="000963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類別</w:t>
            </w:r>
          </w:p>
        </w:tc>
        <w:tc>
          <w:tcPr>
            <w:tcW w:w="458" w:type="pct"/>
            <w:shd w:val="clear" w:color="auto" w:fill="D9D9D9" w:themeFill="background1" w:themeFillShade="D9"/>
          </w:tcPr>
          <w:p w14:paraId="54E729F4" w14:textId="1C61A8A1" w:rsidR="00096326" w:rsidRPr="00993811" w:rsidRDefault="00096326" w:rsidP="000963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已確認</w:t>
            </w:r>
          </w:p>
        </w:tc>
        <w:tc>
          <w:tcPr>
            <w:tcW w:w="3375" w:type="pct"/>
            <w:shd w:val="clear" w:color="auto" w:fill="D9D9D9" w:themeFill="background1" w:themeFillShade="D9"/>
          </w:tcPr>
          <w:p w14:paraId="1183AAD1" w14:textId="30CA1DD4" w:rsidR="00096326" w:rsidRPr="00993811" w:rsidRDefault="00096326" w:rsidP="000963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內容</w:t>
            </w:r>
          </w:p>
        </w:tc>
      </w:tr>
      <w:tr w:rsidR="00993811" w:rsidRPr="00993811" w14:paraId="745BEE26" w14:textId="77777777" w:rsidTr="00D75BC2">
        <w:trPr>
          <w:trHeight w:val="567"/>
        </w:trPr>
        <w:tc>
          <w:tcPr>
            <w:tcW w:w="1167" w:type="pct"/>
            <w:vMerge w:val="restart"/>
            <w:vAlign w:val="center"/>
          </w:tcPr>
          <w:p w14:paraId="676E36E9" w14:textId="0BA75653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封面</w:t>
            </w:r>
          </w:p>
        </w:tc>
        <w:tc>
          <w:tcPr>
            <w:tcW w:w="458" w:type="pct"/>
            <w:vAlign w:val="center"/>
          </w:tcPr>
          <w:p w14:paraId="3AD81BC3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0A3D7FC9" w14:textId="43414A9C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無須浮水印、頁碼</w:t>
            </w:r>
          </w:p>
        </w:tc>
      </w:tr>
      <w:tr w:rsidR="00993811" w:rsidRPr="00993811" w14:paraId="6CFB6238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0413874F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1C8C83D3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7C3A8B35" w14:textId="0FADE08F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使用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體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且插入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系徽於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頁面中央</w:t>
            </w:r>
          </w:p>
        </w:tc>
      </w:tr>
      <w:tr w:rsidR="00993811" w:rsidRPr="00993811" w14:paraId="0B2D2A35" w14:textId="77777777" w:rsidTr="00D75BC2">
        <w:trPr>
          <w:trHeight w:val="567"/>
        </w:trPr>
        <w:tc>
          <w:tcPr>
            <w:tcW w:w="1167" w:type="pct"/>
            <w:vAlign w:val="center"/>
          </w:tcPr>
          <w:p w14:paraId="61518274" w14:textId="2F8F2E11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中英文考試委員審定書（口試委員簽名頁）</w:t>
            </w:r>
          </w:p>
        </w:tc>
        <w:tc>
          <w:tcPr>
            <w:tcW w:w="458" w:type="pct"/>
            <w:vAlign w:val="center"/>
          </w:tcPr>
          <w:p w14:paraId="75D3E0F4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0F069920" w14:textId="55AA0021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請確認完稿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PDF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檔是否插入中英文考試委員審定書</w:t>
            </w:r>
          </w:p>
        </w:tc>
      </w:tr>
      <w:tr w:rsidR="00993811" w:rsidRPr="00993811" w14:paraId="06D05BDB" w14:textId="77777777" w:rsidTr="00D75BC2">
        <w:trPr>
          <w:trHeight w:val="567"/>
        </w:trPr>
        <w:tc>
          <w:tcPr>
            <w:tcW w:w="1167" w:type="pct"/>
            <w:vMerge w:val="restart"/>
            <w:vAlign w:val="center"/>
          </w:tcPr>
          <w:p w14:paraId="789A8D08" w14:textId="0C3F9063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謝詞（自由撰寫）</w:t>
            </w:r>
          </w:p>
        </w:tc>
        <w:tc>
          <w:tcPr>
            <w:tcW w:w="458" w:type="pct"/>
            <w:vAlign w:val="center"/>
          </w:tcPr>
          <w:p w14:paraId="6757BF7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5C215BEC" w14:textId="5C69F13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標題為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號字、粗體</w:t>
            </w:r>
          </w:p>
        </w:tc>
      </w:tr>
      <w:tr w:rsidR="00993811" w:rsidRPr="00993811" w14:paraId="3B121582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5040F63D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1AED40D6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67336E0F" w14:textId="2C5A2FEC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內文為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號字、檢查錯別字</w:t>
            </w:r>
          </w:p>
        </w:tc>
      </w:tr>
      <w:tr w:rsidR="00993811" w:rsidRPr="00993811" w14:paraId="429F63BD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275684E7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2D1DDB82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3D3558E0" w14:textId="1ADD0BE4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應有落款</w:t>
            </w:r>
          </w:p>
        </w:tc>
      </w:tr>
      <w:tr w:rsidR="00993811" w:rsidRPr="00993811" w14:paraId="7E255341" w14:textId="77777777" w:rsidTr="00D75BC2">
        <w:trPr>
          <w:trHeight w:val="567"/>
        </w:trPr>
        <w:tc>
          <w:tcPr>
            <w:tcW w:w="1167" w:type="pct"/>
            <w:vMerge w:val="restart"/>
            <w:vAlign w:val="center"/>
          </w:tcPr>
          <w:p w14:paraId="6E2EF34A" w14:textId="57EE8245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中文摘要</w:t>
            </w:r>
          </w:p>
        </w:tc>
        <w:tc>
          <w:tcPr>
            <w:tcW w:w="458" w:type="pct"/>
            <w:vAlign w:val="center"/>
          </w:tcPr>
          <w:p w14:paraId="1B41F7B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1A385519" w14:textId="6D7ACE1C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國立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北大學碩士學位論文提要採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號字、粗體、置中、一列</w:t>
            </w:r>
          </w:p>
        </w:tc>
      </w:tr>
      <w:tr w:rsidR="00993811" w:rsidRPr="00993811" w14:paraId="74A5770F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3C745431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7B6F0C64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55CEABE6" w14:textId="4CC9F955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論文題目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採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號字、關鍵字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</w:t>
            </w:r>
          </w:p>
        </w:tc>
      </w:tr>
      <w:tr w:rsidR="00993811" w:rsidRPr="00993811" w14:paraId="5EEEFDE2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3A8A2D85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726D516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6201177D" w14:textId="6E3B4259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其餘內容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採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</w:t>
            </w:r>
          </w:p>
        </w:tc>
      </w:tr>
      <w:tr w:rsidR="00993811" w:rsidRPr="00993811" w14:paraId="2269501B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2C9DB73A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50A4C413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398AF1C1" w14:textId="66D9E7F6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關鍵字請用「全形頓號」區隔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993811">
              <w:rPr>
                <w:rFonts w:eastAsia="標楷體"/>
              </w:rPr>
              <w:t>關鍵字請勿超過七個。</w:t>
            </w:r>
          </w:p>
        </w:tc>
      </w:tr>
      <w:tr w:rsidR="00993811" w:rsidRPr="00993811" w14:paraId="16D99C59" w14:textId="77777777" w:rsidTr="00D75BC2">
        <w:trPr>
          <w:trHeight w:val="567"/>
        </w:trPr>
        <w:tc>
          <w:tcPr>
            <w:tcW w:w="1167" w:type="pct"/>
            <w:vMerge w:val="restart"/>
            <w:vAlign w:val="center"/>
          </w:tcPr>
          <w:p w14:paraId="28730274" w14:textId="2E563182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英文摘要（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Abstract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458" w:type="pct"/>
            <w:vAlign w:val="center"/>
          </w:tcPr>
          <w:p w14:paraId="75B70010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5F31DC34" w14:textId="5C02E278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英文題目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採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號字、粗體</w:t>
            </w:r>
          </w:p>
        </w:tc>
      </w:tr>
      <w:tr w:rsidR="00993811" w:rsidRPr="00993811" w14:paraId="51711A8F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4DA85BC0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411C51C1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4ED4B6AE" w14:textId="088A6A4A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內容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採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</w:t>
            </w:r>
          </w:p>
        </w:tc>
      </w:tr>
      <w:tr w:rsidR="00993811" w:rsidRPr="00993811" w14:paraId="153EB4B2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67617272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21DE353D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207074D4" w14:textId="76792DC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關鍵字請用「半形分號」區隔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993811">
              <w:rPr>
                <w:rFonts w:eastAsia="標楷體"/>
              </w:rPr>
              <w:t>關鍵字請勿超過七個。</w:t>
            </w:r>
          </w:p>
        </w:tc>
      </w:tr>
      <w:tr w:rsidR="00993811" w:rsidRPr="00993811" w14:paraId="0C2513E8" w14:textId="77777777" w:rsidTr="00D75BC2">
        <w:trPr>
          <w:trHeight w:val="567"/>
        </w:trPr>
        <w:tc>
          <w:tcPr>
            <w:tcW w:w="1167" w:type="pct"/>
            <w:vMerge w:val="restart"/>
            <w:vAlign w:val="center"/>
          </w:tcPr>
          <w:p w14:paraId="37E9C86F" w14:textId="30155DBB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目錄、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圖次、表次</w:t>
            </w:r>
            <w:proofErr w:type="gramEnd"/>
          </w:p>
        </w:tc>
        <w:tc>
          <w:tcPr>
            <w:tcW w:w="458" w:type="pct"/>
            <w:vAlign w:val="center"/>
          </w:tcPr>
          <w:p w14:paraId="61E71C3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1EBB2271" w14:textId="64AD2812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目錄、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圖次、表次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請分頁</w:t>
            </w:r>
          </w:p>
        </w:tc>
      </w:tr>
      <w:tr w:rsidR="00993811" w:rsidRPr="00993811" w14:paraId="7C874509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1ED88BC2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228F988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7476617F" w14:textId="7A337154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表頭字樣請用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24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號字、與後段距離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行</w:t>
            </w:r>
          </w:p>
        </w:tc>
      </w:tr>
      <w:tr w:rsidR="00993811" w:rsidRPr="00993811" w14:paraId="0D1C2837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300D7191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13CD0E61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0ECA9754" w14:textId="79DC4EEF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內文為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，行距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1.5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倍行高</w:t>
            </w:r>
          </w:p>
        </w:tc>
      </w:tr>
      <w:tr w:rsidR="00993811" w:rsidRPr="00993811" w14:paraId="444728D1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34A08F3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0790615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0EA3FDAA" w14:textId="3CAD53EA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應與內文各章節之標題、圖表名稱、頁碼一致</w:t>
            </w:r>
          </w:p>
        </w:tc>
      </w:tr>
      <w:tr w:rsidR="00993811" w:rsidRPr="00993811" w14:paraId="69A31D10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0409E2DF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3C8D46B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0A513D23" w14:textId="1DEB37CF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謝詞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至表次應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編列羅馬數字頁碼、</w:t>
            </w:r>
            <w:proofErr w:type="gramStart"/>
            <w:r w:rsidRPr="00993811">
              <w:rPr>
                <w:rFonts w:ascii="Times New Roman" w:eastAsia="標楷體" w:hAnsi="Times New Roman" w:cs="Times New Roman"/>
                <w:szCs w:val="24"/>
              </w:rPr>
              <w:t>勿跳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頁、刪除空白行</w:t>
            </w:r>
          </w:p>
        </w:tc>
      </w:tr>
      <w:tr w:rsidR="00993811" w:rsidRPr="00993811" w14:paraId="1FBD6AA8" w14:textId="77777777" w:rsidTr="00D75BC2">
        <w:trPr>
          <w:trHeight w:val="567"/>
        </w:trPr>
        <w:tc>
          <w:tcPr>
            <w:tcW w:w="1167" w:type="pct"/>
            <w:vMerge w:val="restart"/>
            <w:vAlign w:val="center"/>
          </w:tcPr>
          <w:p w14:paraId="6F9EA607" w14:textId="3AED6CCD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本文</w:t>
            </w:r>
          </w:p>
        </w:tc>
        <w:tc>
          <w:tcPr>
            <w:tcW w:w="458" w:type="pct"/>
            <w:vAlign w:val="center"/>
          </w:tcPr>
          <w:p w14:paraId="08561AE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345443E5" w14:textId="2A89ED01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章名稱粗體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24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號字、節名稱粗體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號字、內文的「段落間距之與前後段距離」皆設為「自動」。</w:t>
            </w:r>
          </w:p>
        </w:tc>
      </w:tr>
      <w:tr w:rsidR="00993811" w:rsidRPr="00993811" w14:paraId="3A56341A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70C67F44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2C293E30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0A0D467F" w14:textId="6A53CE96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內文不論中英文皆為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號字</w:t>
            </w:r>
          </w:p>
        </w:tc>
      </w:tr>
      <w:tr w:rsidR="00993811" w:rsidRPr="00993811" w14:paraId="3904616A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35F2A82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4BB627A3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392AC640" w14:textId="45438E48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命題假設與圖表中所述之假設順序是否一致</w:t>
            </w:r>
          </w:p>
        </w:tc>
      </w:tr>
      <w:tr w:rsidR="00993811" w:rsidRPr="00993811" w14:paraId="530245EA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1427038C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079701E1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37BFC556" w14:textId="261B7CFF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圖表是否有在內文文字描述裡、位置是否正確</w:t>
            </w:r>
          </w:p>
        </w:tc>
      </w:tr>
      <w:tr w:rsidR="00993811" w:rsidRPr="00993811" w14:paraId="53CF773D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3E6D653C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10E1237B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05D191B5" w14:textId="472FD3E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圖表底色盡量不要遮住浮水印</w:t>
            </w:r>
          </w:p>
        </w:tc>
      </w:tr>
      <w:tr w:rsidR="00993811" w:rsidRPr="00993811" w14:paraId="53648E4D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3B2AA2E7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2A5CFC4F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6DB85367" w14:textId="281AE201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表格</w:t>
            </w:r>
            <w:proofErr w:type="gramStart"/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跨頁須重複</w:t>
            </w:r>
            <w:proofErr w:type="gramEnd"/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標題列</w:t>
            </w:r>
          </w:p>
        </w:tc>
      </w:tr>
      <w:tr w:rsidR="00993811" w:rsidRPr="00993811" w14:paraId="4F5C8F27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17B3EF36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06537955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6CECB159" w14:textId="4C48222A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頁碼字體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號字，並置中於頁面</w:t>
            </w:r>
            <w:proofErr w:type="gramStart"/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底端距下</w:t>
            </w:r>
            <w:proofErr w:type="gramEnd"/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緣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1.75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</w:tc>
      </w:tr>
      <w:tr w:rsidR="00993811" w:rsidRPr="00993811" w14:paraId="47E4B894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3743B55A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17B1F2ED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3B911523" w14:textId="4B625DB6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段落編號編寫方式：壹、一、（一）、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</w:p>
        </w:tc>
      </w:tr>
      <w:tr w:rsidR="00993811" w:rsidRPr="00993811" w14:paraId="4544CDB2" w14:textId="77777777" w:rsidTr="00D75BC2">
        <w:trPr>
          <w:trHeight w:val="567"/>
        </w:trPr>
        <w:tc>
          <w:tcPr>
            <w:tcW w:w="1167" w:type="pct"/>
            <w:vMerge w:val="restart"/>
            <w:vAlign w:val="center"/>
          </w:tcPr>
          <w:p w14:paraId="6CF94647" w14:textId="352B38CB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引用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外文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文獻資料</w:t>
            </w:r>
          </w:p>
        </w:tc>
        <w:tc>
          <w:tcPr>
            <w:tcW w:w="458" w:type="pct"/>
            <w:vAlign w:val="center"/>
          </w:tcPr>
          <w:p w14:paraId="2BE159B2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320A03E9" w14:textId="20C11F7A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作者姓氏（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Last name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）、中間名（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Middle name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）、名字（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First name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）應分辨清楚</w:t>
            </w:r>
          </w:p>
        </w:tc>
      </w:tr>
      <w:tr w:rsidR="00993811" w:rsidRPr="00993811" w14:paraId="3A0C9C89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734432E8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0FFDF5CC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1A61EEA3" w14:textId="7F3ADB5A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作者二人時，須列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「第一作者姓氏與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和第二作者姓氏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(2024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第一作者姓氏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 xml:space="preserve"> &amp; 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第二作者姓氏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, 2024)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」</w:t>
            </w:r>
          </w:p>
        </w:tc>
      </w:tr>
      <w:tr w:rsidR="00993811" w:rsidRPr="00993811" w14:paraId="0FBFD8EE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4623D592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3E8AACB7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67C51B94" w14:textId="1CCB4E61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作者三人或以上，第一次引用時，僅須列「第一作者姓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氏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或姓名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等人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2024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第一作者姓氏後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+ et al.,2024)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」</w:t>
            </w:r>
          </w:p>
        </w:tc>
      </w:tr>
      <w:tr w:rsidR="00993811" w:rsidRPr="00993811" w14:paraId="0F4C8DBD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504B909A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41ED619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7DF7322B" w14:textId="6910BB46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引用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多篇文獻時，作者應按字母排列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spellStart"/>
            <w:r w:rsidRPr="00993811">
              <w:rPr>
                <w:rFonts w:ascii="Times New Roman" w:eastAsia="標楷體" w:hAnsi="Times New Roman" w:cs="Times New Roman"/>
                <w:szCs w:val="24"/>
              </w:rPr>
              <w:t>Bagozzi</w:t>
            </w:r>
            <w:proofErr w:type="spellEnd"/>
            <w:r w:rsidRPr="00993811">
              <w:rPr>
                <w:rFonts w:ascii="Times New Roman" w:eastAsia="標楷體" w:hAnsi="Times New Roman" w:cs="Times New Roman"/>
                <w:szCs w:val="24"/>
              </w:rPr>
              <w:t>, 1990; Harris &amp; Good, 2004)</w:t>
            </w:r>
          </w:p>
        </w:tc>
      </w:tr>
      <w:tr w:rsidR="00993811" w:rsidRPr="00993811" w14:paraId="00449CAF" w14:textId="77777777" w:rsidTr="00D75BC2">
        <w:trPr>
          <w:trHeight w:val="567"/>
        </w:trPr>
        <w:tc>
          <w:tcPr>
            <w:tcW w:w="1167" w:type="pct"/>
            <w:vMerge w:val="restart"/>
            <w:vAlign w:val="center"/>
          </w:tcPr>
          <w:p w14:paraId="69D8E024" w14:textId="385D1772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引用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文獻資料</w:t>
            </w:r>
          </w:p>
        </w:tc>
        <w:tc>
          <w:tcPr>
            <w:tcW w:w="458" w:type="pct"/>
            <w:vAlign w:val="center"/>
          </w:tcPr>
          <w:p w14:paraId="46E1A424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401BA98F" w14:textId="4AC6C789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作者二人時，須列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「第一作者姓名與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和第二作者姓名（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2024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）」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「</w:t>
            </w:r>
            <w:proofErr w:type="gramStart"/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993811">
              <w:rPr>
                <w:rFonts w:ascii="Times New Roman" w:eastAsia="標楷體" w:hAnsi="Times New Roman" w:cs="Times New Roman"/>
                <w:szCs w:val="24"/>
              </w:rPr>
              <w:t>第一作者姓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名、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第二作者姓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名，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2024)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」</w:t>
            </w:r>
          </w:p>
        </w:tc>
      </w:tr>
      <w:tr w:rsidR="00993811" w:rsidRPr="00993811" w14:paraId="41A84C8F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2E105E02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40C381B7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44F33796" w14:textId="5962DCF5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作者三人或以上，第一次引用時，僅須列「第一作者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等人（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2024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）」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第一作者姓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名等人，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2024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」</w:t>
            </w:r>
          </w:p>
        </w:tc>
      </w:tr>
      <w:tr w:rsidR="00993811" w:rsidRPr="00993811" w14:paraId="4F60D553" w14:textId="77777777" w:rsidTr="00D75BC2">
        <w:trPr>
          <w:trHeight w:val="567"/>
        </w:trPr>
        <w:tc>
          <w:tcPr>
            <w:tcW w:w="1167" w:type="pct"/>
            <w:vMerge w:val="restart"/>
            <w:vAlign w:val="center"/>
          </w:tcPr>
          <w:p w14:paraId="21A8E04E" w14:textId="310A5AC4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zCs w:val="24"/>
              </w:rPr>
              <w:t>參考文獻</w:t>
            </w:r>
          </w:p>
        </w:tc>
        <w:tc>
          <w:tcPr>
            <w:tcW w:w="458" w:type="pct"/>
            <w:vAlign w:val="center"/>
          </w:tcPr>
          <w:p w14:paraId="5F85ED5C" w14:textId="77777777" w:rsidR="00096326" w:rsidRPr="00993811" w:rsidRDefault="00096326" w:rsidP="00096326">
            <w:pPr>
              <w:pStyle w:val="a4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2BB44F32" w14:textId="275413BC" w:rsidR="00096326" w:rsidRPr="00993811" w:rsidRDefault="00096326" w:rsidP="00096326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參考文獻字樣為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24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號字，與後段距離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2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行；內文為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14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號字。</w:t>
            </w:r>
          </w:p>
          <w:p w14:paraId="239CFCBE" w14:textId="034C931C" w:rsidR="00096326" w:rsidRPr="00993811" w:rsidRDefault="00096326" w:rsidP="00096326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spacing w:val="4"/>
                <w:szCs w:val="24"/>
              </w:rPr>
              <w:t>論文內文所引用之文獻與參考文獻所列之文獻必須一致</w:t>
            </w:r>
          </w:p>
          <w:p w14:paraId="5898B7AC" w14:textId="77777777" w:rsidR="00096326" w:rsidRPr="00993811" w:rsidRDefault="00096326" w:rsidP="00096326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kern w:val="0"/>
                <w:szCs w:val="24"/>
              </w:rPr>
              <w:t>請依作者筆畫排列，左右對齊、</w:t>
            </w:r>
            <w:proofErr w:type="gramStart"/>
            <w:r w:rsidRPr="00993811">
              <w:rPr>
                <w:rFonts w:ascii="Times New Roman" w:eastAsia="標楷體" w:hAnsi="Times New Roman" w:cs="Times New Roman"/>
                <w:kern w:val="0"/>
                <w:szCs w:val="24"/>
              </w:rPr>
              <w:t>凸</w:t>
            </w:r>
            <w:proofErr w:type="gramEnd"/>
            <w:r w:rsidRPr="00993811">
              <w:rPr>
                <w:rFonts w:ascii="Times New Roman" w:eastAsia="標楷體" w:hAnsi="Times New Roman" w:cs="Times New Roman"/>
                <w:kern w:val="0"/>
                <w:szCs w:val="24"/>
              </w:rPr>
              <w:t>排</w:t>
            </w:r>
            <w:r w:rsidRPr="00993811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993811">
              <w:rPr>
                <w:rFonts w:ascii="Times New Roman" w:eastAsia="標楷體" w:hAnsi="Times New Roman" w:cs="Times New Roman"/>
                <w:kern w:val="0"/>
                <w:szCs w:val="24"/>
              </w:rPr>
              <w:t>字元，與前段距離</w:t>
            </w:r>
            <w:r w:rsidRPr="00993811">
              <w:rPr>
                <w:rFonts w:ascii="Times New Roman" w:eastAsia="標楷體" w:hAnsi="Times New Roman" w:cs="Times New Roman"/>
                <w:kern w:val="0"/>
                <w:szCs w:val="24"/>
              </w:rPr>
              <w:t>0.5</w:t>
            </w:r>
            <w:r w:rsidRPr="00993811">
              <w:rPr>
                <w:rFonts w:ascii="Times New Roman" w:eastAsia="標楷體" w:hAnsi="Times New Roman" w:cs="Times New Roman"/>
                <w:kern w:val="0"/>
                <w:szCs w:val="24"/>
              </w:rPr>
              <w:t>行，單行間距。</w:t>
            </w:r>
          </w:p>
          <w:p w14:paraId="75CB3997" w14:textId="77777777" w:rsidR="00096326" w:rsidRPr="00993811" w:rsidRDefault="00096326" w:rsidP="0009632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kern w:val="0"/>
                <w:szCs w:val="24"/>
              </w:rPr>
              <w:t>參考文獻應依「中文參考文獻」、「英文參考文獻」與「網路參考資料」三部份分開詳載。</w:t>
            </w:r>
          </w:p>
          <w:p w14:paraId="106D5C94" w14:textId="77777777" w:rsidR="00096326" w:rsidRPr="00993811" w:rsidRDefault="00096326" w:rsidP="00096326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pacing w:val="4"/>
                <w:szCs w:val="24"/>
                <w:u w:val="single"/>
              </w:rPr>
            </w:pPr>
            <w:r w:rsidRPr="00993811">
              <w:rPr>
                <w:rFonts w:ascii="Times New Roman" w:eastAsia="標楷體" w:hAnsi="Times New Roman" w:cs="Times New Roman"/>
                <w:spacing w:val="4"/>
                <w:szCs w:val="24"/>
                <w:u w:val="single"/>
              </w:rPr>
              <w:t>中文撰寫之參考文獻的</w:t>
            </w:r>
            <w:r w:rsidRPr="00993811">
              <w:rPr>
                <w:rFonts w:ascii="Times New Roman" w:eastAsia="標楷體" w:hAnsi="Times New Roman" w:cs="Times New Roman"/>
                <w:b/>
                <w:spacing w:val="4"/>
                <w:szCs w:val="24"/>
                <w:u w:val="single"/>
              </w:rPr>
              <w:t>期刊篇名、書籍名稱、</w:t>
            </w:r>
            <w:proofErr w:type="gramStart"/>
            <w:r w:rsidRPr="00993811">
              <w:rPr>
                <w:rFonts w:ascii="Times New Roman" w:eastAsia="標楷體" w:hAnsi="Times New Roman" w:cs="Times New Roman"/>
                <w:b/>
                <w:spacing w:val="4"/>
                <w:szCs w:val="24"/>
                <w:u w:val="single"/>
              </w:rPr>
              <w:t>卷號等</w:t>
            </w:r>
            <w:proofErr w:type="gramEnd"/>
            <w:r w:rsidRPr="00993811">
              <w:rPr>
                <w:rFonts w:ascii="Times New Roman" w:eastAsia="標楷體" w:hAnsi="Times New Roman" w:cs="Times New Roman"/>
                <w:b/>
                <w:spacing w:val="4"/>
                <w:szCs w:val="24"/>
                <w:u w:val="single"/>
              </w:rPr>
              <w:t>需加粗體</w:t>
            </w:r>
          </w:p>
          <w:p w14:paraId="66B1D5B8" w14:textId="61BA929E" w:rsidR="00096326" w:rsidRPr="00993811" w:rsidRDefault="00096326" w:rsidP="00096326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  <w:r w:rsidRPr="00993811">
              <w:rPr>
                <w:rFonts w:ascii="Times New Roman" w:eastAsia="標楷體" w:hAnsi="Times New Roman" w:cs="Times New Roman"/>
                <w:bCs/>
                <w:spacing w:val="4"/>
                <w:szCs w:val="24"/>
                <w:u w:val="single"/>
              </w:rPr>
              <w:t>英文</w:t>
            </w:r>
            <w:r w:rsidRPr="00993811">
              <w:rPr>
                <w:rFonts w:ascii="Times New Roman" w:eastAsia="標楷體" w:hAnsi="Times New Roman" w:cs="Times New Roman"/>
                <w:spacing w:val="4"/>
                <w:szCs w:val="24"/>
                <w:u w:val="single"/>
              </w:rPr>
              <w:t>撰寫之參考文獻的</w:t>
            </w:r>
            <w:r w:rsidRPr="00993811">
              <w:rPr>
                <w:rFonts w:ascii="Times New Roman" w:eastAsia="標楷體" w:hAnsi="Times New Roman" w:cs="Times New Roman"/>
                <w:b/>
                <w:spacing w:val="4"/>
                <w:szCs w:val="24"/>
                <w:u w:val="single"/>
              </w:rPr>
              <w:t>期刊篇名、書籍名稱、</w:t>
            </w:r>
            <w:proofErr w:type="gramStart"/>
            <w:r w:rsidRPr="00993811">
              <w:rPr>
                <w:rFonts w:ascii="Times New Roman" w:eastAsia="標楷體" w:hAnsi="Times New Roman" w:cs="Times New Roman"/>
                <w:b/>
                <w:spacing w:val="4"/>
                <w:szCs w:val="24"/>
                <w:u w:val="single"/>
              </w:rPr>
              <w:t>卷號等</w:t>
            </w:r>
            <w:proofErr w:type="gramEnd"/>
            <w:r w:rsidRPr="00993811">
              <w:rPr>
                <w:rFonts w:ascii="Times New Roman" w:eastAsia="標楷體" w:hAnsi="Times New Roman" w:cs="Times New Roman"/>
                <w:b/>
                <w:spacing w:val="4"/>
                <w:szCs w:val="24"/>
                <w:u w:val="single"/>
              </w:rPr>
              <w:t>需</w:t>
            </w:r>
            <w:r w:rsidRPr="00993811">
              <w:rPr>
                <w:rFonts w:ascii="Times New Roman" w:eastAsia="標楷體" w:hAnsi="Times New Roman" w:cs="Times New Roman"/>
                <w:i/>
                <w:spacing w:val="4"/>
                <w:szCs w:val="24"/>
                <w:u w:val="single"/>
              </w:rPr>
              <w:t>斜體</w:t>
            </w:r>
          </w:p>
        </w:tc>
      </w:tr>
      <w:tr w:rsidR="00993811" w:rsidRPr="00993811" w14:paraId="50941639" w14:textId="77777777" w:rsidTr="00D75BC2">
        <w:trPr>
          <w:trHeight w:val="567"/>
        </w:trPr>
        <w:tc>
          <w:tcPr>
            <w:tcW w:w="1167" w:type="pct"/>
            <w:vMerge/>
            <w:vAlign w:val="center"/>
          </w:tcPr>
          <w:p w14:paraId="1604C5D1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1CFED207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5025AE14" w14:textId="2FEFC900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引用方式請參考</w:t>
            </w:r>
            <w:proofErr w:type="gramStart"/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最</w:t>
            </w:r>
            <w:proofErr w:type="gramEnd"/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新版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APA (American Psychological Association)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格式，或依指導教授規定。</w:t>
            </w:r>
          </w:p>
        </w:tc>
      </w:tr>
      <w:tr w:rsidR="00993811" w:rsidRPr="00993811" w14:paraId="66783658" w14:textId="77777777" w:rsidTr="00D75BC2">
        <w:trPr>
          <w:trHeight w:val="567"/>
        </w:trPr>
        <w:tc>
          <w:tcPr>
            <w:tcW w:w="1167" w:type="pct"/>
            <w:vAlign w:val="center"/>
          </w:tcPr>
          <w:p w14:paraId="3736ED52" w14:textId="42D2EF19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附錄</w:t>
            </w:r>
            <w:r w:rsidRPr="00993811">
              <w:rPr>
                <w:rFonts w:ascii="Times New Roman" w:eastAsia="標楷體" w:hAnsi="Times New Roman" w:cs="Times New Roman"/>
                <w:szCs w:val="24"/>
              </w:rPr>
              <w:t>（自由撰寫）</w:t>
            </w:r>
          </w:p>
        </w:tc>
        <w:tc>
          <w:tcPr>
            <w:tcW w:w="458" w:type="pct"/>
            <w:vAlign w:val="center"/>
          </w:tcPr>
          <w:p w14:paraId="10D68362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3A78B36A" w14:textId="76CC25E4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附錄字樣為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24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號字，與後段距離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2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行；內文為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14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號標楷字體</w:t>
            </w:r>
          </w:p>
          <w:p w14:paraId="34161C90" w14:textId="67336A0F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附錄一、附錄二、附錄</w:t>
            </w:r>
            <w:proofErr w:type="gramStart"/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三</w:t>
            </w:r>
            <w:proofErr w:type="gramEnd"/>
          </w:p>
          <w:p w14:paraId="513B2E9E" w14:textId="3A5474A1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A</w:t>
            </w:r>
            <w:r w:rsidRPr="00993811">
              <w:rPr>
                <w:rFonts w:ascii="Times New Roman" w:eastAsia="標楷體" w:hAnsi="Times New Roman" w:cs="Times New Roman"/>
                <w:spacing w:val="4"/>
                <w:szCs w:val="24"/>
              </w:rPr>
              <w:t>ppendix A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、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A</w:t>
            </w:r>
            <w:r w:rsidRPr="00993811">
              <w:rPr>
                <w:rFonts w:ascii="Times New Roman" w:eastAsia="標楷體" w:hAnsi="Times New Roman" w:cs="Times New Roman"/>
                <w:spacing w:val="4"/>
                <w:szCs w:val="24"/>
              </w:rPr>
              <w:t xml:space="preserve">ppendix 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B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、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A</w:t>
            </w:r>
            <w:r w:rsidRPr="00993811">
              <w:rPr>
                <w:rFonts w:ascii="Times New Roman" w:eastAsia="標楷體" w:hAnsi="Times New Roman" w:cs="Times New Roman"/>
                <w:spacing w:val="4"/>
                <w:szCs w:val="24"/>
              </w:rPr>
              <w:t xml:space="preserve">ppendix 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C</w:t>
            </w:r>
          </w:p>
        </w:tc>
      </w:tr>
      <w:tr w:rsidR="00993811" w:rsidRPr="00993811" w14:paraId="23F3D57C" w14:textId="77777777" w:rsidTr="00D75BC2">
        <w:trPr>
          <w:trHeight w:val="567"/>
        </w:trPr>
        <w:tc>
          <w:tcPr>
            <w:tcW w:w="1167" w:type="pct"/>
            <w:vAlign w:val="center"/>
          </w:tcPr>
          <w:p w14:paraId="1957DCDB" w14:textId="19FBC56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著作權聲明</w:t>
            </w:r>
          </w:p>
        </w:tc>
        <w:tc>
          <w:tcPr>
            <w:tcW w:w="458" w:type="pct"/>
            <w:vAlign w:val="center"/>
          </w:tcPr>
          <w:p w14:paraId="5906A0DE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11B566DC" w14:textId="107AFB48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著作權聲明字樣為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24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號字與後段距離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2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行；內文為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14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號字。</w:t>
            </w:r>
          </w:p>
          <w:p w14:paraId="5AC07275" w14:textId="2780C294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論文頁數請以阿拉伯數字頁碼為</w:t>
            </w:r>
            <w:proofErr w:type="gramStart"/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準</w:t>
            </w:r>
            <w:proofErr w:type="gramEnd"/>
          </w:p>
        </w:tc>
      </w:tr>
      <w:tr w:rsidR="00993811" w:rsidRPr="00993811" w14:paraId="4D9F0A9F" w14:textId="77777777" w:rsidTr="00D75BC2">
        <w:trPr>
          <w:trHeight w:val="824"/>
        </w:trPr>
        <w:tc>
          <w:tcPr>
            <w:tcW w:w="1167" w:type="pct"/>
            <w:vAlign w:val="center"/>
          </w:tcPr>
          <w:p w14:paraId="2FDBFFE8" w14:textId="403691D6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封背</w:t>
            </w:r>
            <w:proofErr w:type="gramEnd"/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93811">
              <w:rPr>
                <w:rFonts w:ascii="Times New Roman" w:eastAsia="標楷體" w:hAnsi="Times New Roman" w:cs="Times New Roman" w:hint="eastAsia"/>
                <w:szCs w:val="24"/>
              </w:rPr>
              <w:t>書脊</w:t>
            </w:r>
          </w:p>
        </w:tc>
        <w:tc>
          <w:tcPr>
            <w:tcW w:w="458" w:type="pct"/>
            <w:vAlign w:val="center"/>
          </w:tcPr>
          <w:p w14:paraId="7F34C13B" w14:textId="77777777" w:rsidR="00096326" w:rsidRPr="00993811" w:rsidRDefault="00096326" w:rsidP="00096326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</w:p>
        </w:tc>
        <w:tc>
          <w:tcPr>
            <w:tcW w:w="3375" w:type="pct"/>
            <w:vAlign w:val="center"/>
          </w:tcPr>
          <w:p w14:paraId="035ABBD5" w14:textId="77777777" w:rsidR="00096326" w:rsidRDefault="00096326" w:rsidP="00426A01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以中文題目為主</w:t>
            </w:r>
            <w:r w:rsidR="00426A0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，</w:t>
            </w:r>
            <w:r w:rsidRPr="00993811"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字體大小視論文厚薄而定</w:t>
            </w:r>
          </w:p>
          <w:p w14:paraId="25F54684" w14:textId="4ECB4536" w:rsidR="00426A01" w:rsidRPr="00426A01" w:rsidRDefault="00426A01" w:rsidP="00426A01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4"/>
                <w:szCs w:val="24"/>
              </w:rPr>
              <w:t>封背格式請詳下頁</w:t>
            </w:r>
          </w:p>
        </w:tc>
      </w:tr>
      <w:tr w:rsidR="00096326" w:rsidRPr="00993811" w14:paraId="2E7849E0" w14:textId="77777777" w:rsidTr="00D75BC2">
        <w:trPr>
          <w:trHeight w:val="567"/>
        </w:trPr>
        <w:tc>
          <w:tcPr>
            <w:tcW w:w="1167" w:type="pct"/>
            <w:vAlign w:val="center"/>
          </w:tcPr>
          <w:p w14:paraId="001367A2" w14:textId="60325EC5" w:rsidR="00096326" w:rsidRPr="00993811" w:rsidRDefault="00096326" w:rsidP="00096326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93811">
              <w:rPr>
                <w:rFonts w:ascii="標楷體" w:eastAsia="標楷體" w:hAnsi="標楷體" w:cs="Times New Roman" w:hint="eastAsia"/>
                <w:szCs w:val="24"/>
              </w:rPr>
              <w:t>列印</w:t>
            </w:r>
          </w:p>
        </w:tc>
        <w:tc>
          <w:tcPr>
            <w:tcW w:w="458" w:type="pct"/>
            <w:vAlign w:val="center"/>
          </w:tcPr>
          <w:p w14:paraId="02D8581A" w14:textId="77777777" w:rsidR="00096326" w:rsidRPr="00993811" w:rsidRDefault="00096326" w:rsidP="00096326">
            <w:pPr>
              <w:snapToGrid w:val="0"/>
              <w:jc w:val="both"/>
              <w:rPr>
                <w:rFonts w:ascii="標楷體" w:eastAsia="標楷體" w:hAnsi="標楷體" w:cs="Calibri"/>
                <w:szCs w:val="24"/>
                <w:shd w:val="clear" w:color="auto" w:fill="FFFFFF"/>
              </w:rPr>
            </w:pPr>
          </w:p>
        </w:tc>
        <w:tc>
          <w:tcPr>
            <w:tcW w:w="3375" w:type="pct"/>
            <w:vAlign w:val="center"/>
          </w:tcPr>
          <w:p w14:paraId="66AF6CAD" w14:textId="25E5FAEF" w:rsidR="00096326" w:rsidRPr="00993811" w:rsidRDefault="00096326" w:rsidP="00096326">
            <w:pPr>
              <w:snapToGrid w:val="0"/>
              <w:jc w:val="both"/>
              <w:rPr>
                <w:rStyle w:val="il"/>
                <w:rFonts w:ascii="標楷體" w:eastAsia="標楷體" w:hAnsi="標楷體" w:cs="Calibri"/>
                <w:szCs w:val="24"/>
                <w:shd w:val="clear" w:color="auto" w:fill="FFFFFF"/>
              </w:rPr>
            </w:pPr>
            <w:r w:rsidRPr="00993811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原則：羅馬數字頁碼是單</w:t>
            </w:r>
            <w:r w:rsidRPr="00993811">
              <w:rPr>
                <w:rStyle w:val="il"/>
                <w:rFonts w:ascii="標楷體" w:eastAsia="標楷體" w:hAnsi="標楷體" w:cs="Calibri" w:hint="eastAsia"/>
                <w:szCs w:val="24"/>
                <w:shd w:val="clear" w:color="auto" w:fill="FFFFFF"/>
              </w:rPr>
              <w:t>面列印</w:t>
            </w:r>
            <w:r w:rsidRPr="00993811">
              <w:rPr>
                <w:rFonts w:ascii="標楷體" w:eastAsia="標楷體" w:hAnsi="標楷體" w:cs="Calibri" w:hint="eastAsia"/>
                <w:szCs w:val="24"/>
                <w:shd w:val="clear" w:color="auto" w:fill="FFFFFF"/>
              </w:rPr>
              <w:t>；阿拉伯數字頁碼是</w:t>
            </w:r>
            <w:r w:rsidRPr="00993811">
              <w:rPr>
                <w:rStyle w:val="il"/>
                <w:rFonts w:ascii="標楷體" w:eastAsia="標楷體" w:hAnsi="標楷體" w:cs="Calibri" w:hint="eastAsia"/>
                <w:szCs w:val="24"/>
                <w:shd w:val="clear" w:color="auto" w:fill="FFFFFF"/>
              </w:rPr>
              <w:t>雙面列印</w:t>
            </w:r>
          </w:p>
          <w:p w14:paraId="037B5BAA" w14:textId="053A58F7" w:rsidR="00096326" w:rsidRPr="00993811" w:rsidRDefault="00096326" w:rsidP="00096326">
            <w:pPr>
              <w:snapToGrid w:val="0"/>
              <w:jc w:val="both"/>
              <w:rPr>
                <w:rFonts w:ascii="標楷體" w:eastAsia="標楷體" w:hAnsi="標楷體" w:cs="Times New Roman"/>
                <w:spacing w:val="4"/>
                <w:szCs w:val="24"/>
              </w:rPr>
            </w:pPr>
            <w:r w:rsidRPr="00993811">
              <w:rPr>
                <w:rFonts w:ascii="標楷體" w:eastAsia="標楷體" w:hAnsi="標楷體" w:cs="Times New Roman" w:hint="eastAsia"/>
                <w:spacing w:val="4"/>
                <w:szCs w:val="24"/>
              </w:rPr>
              <w:t>封面</w:t>
            </w:r>
            <w:proofErr w:type="gramStart"/>
            <w:r w:rsidRPr="00993811">
              <w:rPr>
                <w:rFonts w:ascii="標楷體" w:eastAsia="標楷體" w:hAnsi="標楷體" w:cs="Times New Roman" w:hint="eastAsia"/>
                <w:spacing w:val="4"/>
                <w:szCs w:val="24"/>
              </w:rPr>
              <w:t>顏色依</w:t>
            </w:r>
            <w:r w:rsidR="001E0F2C" w:rsidRPr="00993811">
              <w:rPr>
                <w:rFonts w:ascii="標楷體" w:eastAsia="標楷體" w:hAnsi="標楷體" w:cs="Times New Roman" w:hint="eastAsia"/>
                <w:spacing w:val="4"/>
                <w:szCs w:val="24"/>
              </w:rPr>
              <w:t>請見</w:t>
            </w:r>
            <w:proofErr w:type="gramEnd"/>
            <w:r w:rsidR="001E0F2C" w:rsidRPr="00993811">
              <w:rPr>
                <w:rFonts w:ascii="標楷體" w:eastAsia="標楷體" w:hAnsi="標楷體" w:cs="Times New Roman" w:hint="eastAsia"/>
                <w:spacing w:val="4"/>
                <w:szCs w:val="24"/>
              </w:rPr>
              <w:t>雲端</w:t>
            </w:r>
            <w:r w:rsidR="00034D88" w:rsidRPr="00993811">
              <w:rPr>
                <w:rFonts w:ascii="標楷體" w:eastAsia="標楷體" w:hAnsi="標楷體" w:cs="Times New Roman" w:hint="eastAsia"/>
                <w:spacing w:val="4"/>
                <w:szCs w:val="24"/>
              </w:rPr>
              <w:t>檔案</w:t>
            </w:r>
            <w:r w:rsidRPr="00993811">
              <w:rPr>
                <w:rFonts w:ascii="標楷體" w:eastAsia="標楷體" w:hAnsi="標楷體" w:cs="Times New Roman" w:hint="eastAsia"/>
                <w:spacing w:val="4"/>
                <w:szCs w:val="24"/>
              </w:rPr>
              <w:t>「畢業論文封面顏色」</w:t>
            </w:r>
          </w:p>
        </w:tc>
      </w:tr>
    </w:tbl>
    <w:p w14:paraId="1A2AFADC" w14:textId="7DE6936C" w:rsidR="00585076" w:rsidRPr="00993811" w:rsidRDefault="00585076">
      <w:pPr>
        <w:rPr>
          <w:rFonts w:ascii="Times New Roman" w:eastAsia="標楷體" w:hAnsi="Times New Roman" w:cs="Times New Roman"/>
          <w:szCs w:val="24"/>
        </w:rPr>
      </w:pPr>
    </w:p>
    <w:p w14:paraId="06A5393E" w14:textId="7B45E1CB" w:rsidR="00231651" w:rsidRPr="00993811" w:rsidRDefault="00657F41">
      <w:pPr>
        <w:rPr>
          <w:rFonts w:ascii="Times New Roman" w:eastAsia="標楷體" w:hAnsi="Times New Roman" w:cs="Times New Roman"/>
          <w:spacing w:val="4"/>
        </w:rPr>
      </w:pPr>
      <w:proofErr w:type="gramStart"/>
      <w:r w:rsidRPr="00993811">
        <w:rPr>
          <w:rFonts w:ascii="Times New Roman" w:eastAsia="標楷體" w:hAnsi="Times New Roman" w:cs="Times New Roman" w:hint="eastAsia"/>
          <w:spacing w:val="4"/>
        </w:rPr>
        <w:t>註</w:t>
      </w:r>
      <w:proofErr w:type="gramEnd"/>
      <w:r w:rsidRPr="00993811">
        <w:rPr>
          <w:rFonts w:ascii="Times New Roman" w:eastAsia="標楷體" w:hAnsi="Times New Roman" w:cs="Times New Roman" w:hint="eastAsia"/>
          <w:spacing w:val="4"/>
        </w:rPr>
        <w:t>：</w:t>
      </w:r>
      <w:r w:rsidR="009549F1" w:rsidRPr="00993811">
        <w:rPr>
          <w:rFonts w:ascii="Times New Roman" w:eastAsia="標楷體" w:hAnsi="Times New Roman" w:cs="Times New Roman" w:hint="eastAsia"/>
          <w:spacing w:val="4"/>
        </w:rPr>
        <w:t>上述</w:t>
      </w:r>
      <w:r w:rsidR="00A6195A" w:rsidRPr="00993811">
        <w:rPr>
          <w:rFonts w:ascii="Times New Roman" w:eastAsia="標楷體" w:hAnsi="Times New Roman" w:cs="Times New Roman"/>
          <w:spacing w:val="4"/>
        </w:rPr>
        <w:t>未盡事宜以</w:t>
      </w:r>
      <w:proofErr w:type="gramStart"/>
      <w:r w:rsidR="00A6195A" w:rsidRPr="00993811">
        <w:rPr>
          <w:rFonts w:ascii="Times New Roman" w:eastAsia="標楷體" w:hAnsi="Times New Roman" w:cs="Times New Roman"/>
        </w:rPr>
        <w:t>最</w:t>
      </w:r>
      <w:proofErr w:type="gramEnd"/>
      <w:r w:rsidR="00A6195A" w:rsidRPr="00993811">
        <w:rPr>
          <w:rFonts w:ascii="Times New Roman" w:eastAsia="標楷體" w:hAnsi="Times New Roman" w:cs="Times New Roman"/>
        </w:rPr>
        <w:t>新版</w:t>
      </w:r>
      <w:r w:rsidR="00A6195A" w:rsidRPr="00993811">
        <w:rPr>
          <w:rFonts w:ascii="Times New Roman" w:eastAsia="標楷體" w:hAnsi="Times New Roman" w:cs="Times New Roman"/>
          <w:spacing w:val="4"/>
        </w:rPr>
        <w:t>APA (American Psychological Association)</w:t>
      </w:r>
      <w:r w:rsidR="00A6195A" w:rsidRPr="00993811">
        <w:rPr>
          <w:rFonts w:ascii="Times New Roman" w:eastAsia="標楷體" w:hAnsi="Times New Roman" w:cs="Times New Roman"/>
          <w:spacing w:val="4"/>
        </w:rPr>
        <w:t>格式為主要參考依據</w:t>
      </w:r>
      <w:r w:rsidR="00B01DDF" w:rsidRPr="00993811">
        <w:rPr>
          <w:rFonts w:ascii="Times New Roman" w:eastAsia="標楷體" w:hAnsi="Times New Roman" w:cs="Times New Roman" w:hint="eastAsia"/>
          <w:spacing w:val="4"/>
        </w:rPr>
        <w:t>。</w:t>
      </w:r>
    </w:p>
    <w:p w14:paraId="2EFCA871" w14:textId="77777777" w:rsidR="00D75BC2" w:rsidRDefault="00D75BC2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D75BC2" w:rsidSect="00850875">
          <w:pgSz w:w="11906" w:h="16838" w:code="9"/>
          <w:pgMar w:top="720" w:right="567" w:bottom="720" w:left="567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50428FF" w14:textId="025FA274" w:rsidR="00426A01" w:rsidRDefault="00426A01" w:rsidP="00D75BC2">
      <w:pPr>
        <w:widowControl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33944" wp14:editId="7A0E9ED6">
                <wp:simplePos x="0" y="0"/>
                <wp:positionH relativeFrom="column">
                  <wp:posOffset>-487680</wp:posOffset>
                </wp:positionH>
                <wp:positionV relativeFrom="paragraph">
                  <wp:posOffset>7150100</wp:posOffset>
                </wp:positionV>
                <wp:extent cx="372110" cy="2019935"/>
                <wp:effectExtent l="0" t="0" r="889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201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D5D4B" w14:textId="77777777" w:rsidR="00426A01" w:rsidRPr="002339EE" w:rsidRDefault="00426A01" w:rsidP="00426A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F26E6">
                              <w:rPr>
                                <w:rFonts w:ascii="標楷體" w:eastAsia="標楷體" w:hAnsi="標楷體" w:hint="eastAsia"/>
                              </w:rPr>
                              <w:t>研究生：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○○○</w:t>
                            </w:r>
                            <w:r w:rsidRPr="008F26E6">
                              <w:rPr>
                                <w:rFonts w:ascii="標楷體" w:eastAsia="標楷體" w:hAnsi="標楷體" w:hint="eastAsia"/>
                              </w:rPr>
                              <w:t xml:space="preserve"> 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3394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38.4pt;margin-top:563pt;width:29.3pt;height:15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" fillcolor="white [3201]" stroked="f" strokeweight=".5pt">
                <v:textbox style="layout-flow:vertical-ideographic">
                  <w:txbxContent>
                    <w:p w14:paraId="3C4D5D4B" w14:textId="77777777" w:rsidR="00426A01" w:rsidRPr="002339EE" w:rsidRDefault="00426A01" w:rsidP="00426A01">
                      <w:pPr>
                        <w:rPr>
                          <w:rFonts w:ascii="標楷體" w:eastAsia="標楷體" w:hAnsi="標楷體"/>
                        </w:rPr>
                      </w:pPr>
                      <w:r w:rsidRPr="008F26E6">
                        <w:rPr>
                          <w:rFonts w:ascii="標楷體" w:eastAsia="標楷體" w:hAnsi="標楷體" w:hint="eastAsia"/>
                        </w:rPr>
                        <w:t>研究生：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○○○</w:t>
                      </w:r>
                      <w:r w:rsidRPr="008F26E6">
                        <w:rPr>
                          <w:rFonts w:ascii="標楷體" w:eastAsia="標楷體" w:hAnsi="標楷體" w:hint="eastAsia"/>
                        </w:rPr>
                        <w:t xml:space="preserve"> 撰</w:t>
                      </w:r>
                    </w:p>
                  </w:txbxContent>
                </v:textbox>
              </v:shape>
            </w:pict>
          </mc:Fallback>
        </mc:AlternateContent>
      </w:r>
      <w:r w:rsidRPr="008F26E6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15C31B" wp14:editId="0AFC6481">
                <wp:simplePos x="0" y="0"/>
                <wp:positionH relativeFrom="column">
                  <wp:posOffset>-668020</wp:posOffset>
                </wp:positionH>
                <wp:positionV relativeFrom="margin">
                  <wp:align>top</wp:align>
                </wp:positionV>
                <wp:extent cx="2360930" cy="1057275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E7308" w14:textId="77777777" w:rsidR="00426A01" w:rsidRPr="00E65666" w:rsidRDefault="00426A01" w:rsidP="00426A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65666">
                              <w:rPr>
                                <w:rFonts w:ascii="標楷體" w:eastAsia="標楷體" w:hAnsi="標楷體" w:hint="eastAsia"/>
                              </w:rPr>
                              <w:t>國立</w:t>
                            </w:r>
                            <w:proofErr w:type="gramStart"/>
                            <w:r w:rsidRPr="00E65666">
                              <w:rPr>
                                <w:rFonts w:ascii="標楷體" w:eastAsia="標楷體" w:hAnsi="標楷體" w:hint="eastAsia"/>
                              </w:rPr>
                              <w:t>臺</w:t>
                            </w:r>
                            <w:proofErr w:type="gramEnd"/>
                            <w:r w:rsidRPr="00E65666">
                              <w:rPr>
                                <w:rFonts w:ascii="標楷體" w:eastAsia="標楷體" w:hAnsi="標楷體" w:hint="eastAsia"/>
                              </w:rPr>
                              <w:t>北大學</w:t>
                            </w:r>
                          </w:p>
                          <w:p w14:paraId="7C5FBC5D" w14:textId="77777777" w:rsidR="00426A01" w:rsidRPr="00E65666" w:rsidRDefault="00426A01" w:rsidP="00426A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65666">
                              <w:rPr>
                                <w:rFonts w:ascii="標楷體" w:eastAsia="標楷體" w:hAnsi="標楷體" w:hint="eastAsia"/>
                              </w:rPr>
                              <w:t>企業管理學系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5C31B" id="文字方塊 2" o:spid="_x0000_s1027" type="#_x0000_t202" style="position:absolute;margin-left:-52.6pt;margin-top:0;width:185.9pt;height:83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" filled="f" stroked="f">
                <v:textbox style="layout-flow:vertical-ideographic;mso-fit-shape-to-text:t">
                  <w:txbxContent>
                    <w:p w14:paraId="230E7308" w14:textId="77777777" w:rsidR="00426A01" w:rsidRPr="00E65666" w:rsidRDefault="00426A01" w:rsidP="00426A01">
                      <w:pPr>
                        <w:rPr>
                          <w:rFonts w:ascii="標楷體" w:eastAsia="標楷體" w:hAnsi="標楷體"/>
                        </w:rPr>
                      </w:pPr>
                      <w:r w:rsidRPr="00E65666">
                        <w:rPr>
                          <w:rFonts w:ascii="標楷體" w:eastAsia="標楷體" w:hAnsi="標楷體" w:hint="eastAsia"/>
                        </w:rPr>
                        <w:t>國立</w:t>
                      </w:r>
                      <w:proofErr w:type="gramStart"/>
                      <w:r w:rsidRPr="00E65666">
                        <w:rPr>
                          <w:rFonts w:ascii="標楷體" w:eastAsia="標楷體" w:hAnsi="標楷體" w:hint="eastAsia"/>
                        </w:rPr>
                        <w:t>臺</w:t>
                      </w:r>
                      <w:proofErr w:type="gramEnd"/>
                      <w:r w:rsidRPr="00E65666">
                        <w:rPr>
                          <w:rFonts w:ascii="標楷體" w:eastAsia="標楷體" w:hAnsi="標楷體" w:hint="eastAsia"/>
                        </w:rPr>
                        <w:t>北大學</w:t>
                      </w:r>
                    </w:p>
                    <w:p w14:paraId="7C5FBC5D" w14:textId="77777777" w:rsidR="00426A01" w:rsidRPr="00E65666" w:rsidRDefault="00426A01" w:rsidP="00426A01">
                      <w:pPr>
                        <w:rPr>
                          <w:rFonts w:ascii="標楷體" w:eastAsia="標楷體" w:hAnsi="標楷體"/>
                        </w:rPr>
                      </w:pPr>
                      <w:r w:rsidRPr="00E65666">
                        <w:rPr>
                          <w:rFonts w:ascii="標楷體" w:eastAsia="標楷體" w:hAnsi="標楷體" w:hint="eastAsia"/>
                        </w:rPr>
                        <w:t>企業管理學系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4F6C1AD3" w14:textId="29E7EE92" w:rsidR="00231651" w:rsidRPr="00993811" w:rsidRDefault="00DA4C4D" w:rsidP="00D75BC2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DA4C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50F772" wp14:editId="4073D308">
                <wp:simplePos x="0" y="0"/>
                <wp:positionH relativeFrom="column">
                  <wp:posOffset>-5042535</wp:posOffset>
                </wp:positionH>
                <wp:positionV relativeFrom="margin">
                  <wp:align>top</wp:align>
                </wp:positionV>
                <wp:extent cx="15240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F876" w14:textId="10801552" w:rsidR="00DA4C4D" w:rsidRPr="00DA4C4D" w:rsidRDefault="00DA4C4D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DA4C4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三、</w:t>
                            </w:r>
                            <w:proofErr w:type="gramStart"/>
                            <w:r w:rsidRPr="00DA4C4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封背格式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0F772" id="_x0000_s1028" type="#_x0000_t202" style="position:absolute;margin-left:-397.05pt;margin-top:0;width:120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" filled="f" stroked="f">
                <v:textbox style="mso-fit-shape-to-text:t">
                  <w:txbxContent>
                    <w:p w14:paraId="2BB4F876" w14:textId="10801552" w:rsidR="00DA4C4D" w:rsidRPr="00DA4C4D" w:rsidRDefault="00DA4C4D">
                      <w:pPr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DA4C4D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三、</w:t>
                      </w:r>
                      <w:proofErr w:type="gramStart"/>
                      <w:r w:rsidRPr="00DA4C4D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封背格式</w:t>
                      </w:r>
                      <w:proofErr w:type="gramEnd"/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26A01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2C6D2" wp14:editId="74E61DB8">
                <wp:simplePos x="0" y="0"/>
                <wp:positionH relativeFrom="column">
                  <wp:posOffset>-343535</wp:posOffset>
                </wp:positionH>
                <wp:positionV relativeFrom="paragraph">
                  <wp:posOffset>6847205</wp:posOffset>
                </wp:positionV>
                <wp:extent cx="606425" cy="297180"/>
                <wp:effectExtent l="0" t="0" r="0" b="762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4BE04" w14:textId="77777777" w:rsidR="00426A01" w:rsidRPr="00953B4E" w:rsidRDefault="00426A01" w:rsidP="00426A0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3B4E">
                              <w:rPr>
                                <w:rFonts w:ascii="Times New Roman" w:hAnsi="Times New Roman" w:cs="Times New Roman"/>
                              </w:rPr>
                              <w:t>(1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  <w:r w:rsidRPr="00953B4E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2C6D2" id="文字方塊 4" o:spid="_x0000_s1028" type="#_x0000_t202" style="position:absolute;margin-left:-27.05pt;margin-top:539.15pt;width:47.7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" filled="f" stroked="f" strokeweight=".5pt">
                <v:textbox>
                  <w:txbxContent>
                    <w:p w14:paraId="4874BE04" w14:textId="77777777" w:rsidR="00426A01" w:rsidRPr="00953B4E" w:rsidRDefault="00426A01" w:rsidP="00426A0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3B4E">
                        <w:rPr>
                          <w:rFonts w:ascii="Times New Roman" w:hAnsi="Times New Roman" w:cs="Times New Roman"/>
                        </w:rPr>
                        <w:t>(1</w:t>
                      </w:r>
                      <w:r>
                        <w:rPr>
                          <w:rFonts w:ascii="Times New Roman" w:hAnsi="Times New Roman" w:cs="Times New Roman"/>
                        </w:rPr>
                        <w:t>11</w:t>
                      </w:r>
                      <w:r w:rsidRPr="00953B4E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26A01" w:rsidRPr="008F26E6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FEE5FF8" wp14:editId="76E4B9A8">
                <wp:simplePos x="0" y="0"/>
                <wp:positionH relativeFrom="column">
                  <wp:posOffset>-330835</wp:posOffset>
                </wp:positionH>
                <wp:positionV relativeFrom="paragraph">
                  <wp:posOffset>2457450</wp:posOffset>
                </wp:positionV>
                <wp:extent cx="2360930" cy="4171950"/>
                <wp:effectExtent l="0" t="0" r="0" b="0"/>
                <wp:wrapTight wrapText="bothSides">
                  <wp:wrapPolygon edited="0">
                    <wp:start x="2937" y="0"/>
                    <wp:lineTo x="2937" y="21501"/>
                    <wp:lineTo x="18598" y="21501"/>
                    <wp:lineTo x="18598" y="0"/>
                    <wp:lineTo x="2937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7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AA69D" w14:textId="77777777" w:rsidR="00426A01" w:rsidRPr="00081255" w:rsidRDefault="00426A01" w:rsidP="00426A01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E65666">
                              <w:rPr>
                                <w:rFonts w:ascii="Times New Roman" w:eastAsia="標楷體" w:hAnsi="Times New Roman" w:cs="Times New Roman" w:hint="eastAsia"/>
                              </w:rPr>
                              <w:t>我國資訊電子產業競爭優勢之探討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5FF8" id="_x0000_s1029" type="#_x0000_t202" style="position:absolute;margin-left:-26.05pt;margin-top:193.5pt;width:185.9pt;height:328.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" filled="f" stroked="f">
                <v:textbox style="layout-flow:vertical-ideographic;mso-fit-shape-to-text:t">
                  <w:txbxContent>
                    <w:p w14:paraId="10CAA69D" w14:textId="77777777" w:rsidR="00426A01" w:rsidRPr="00081255" w:rsidRDefault="00426A01" w:rsidP="00426A01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E65666">
                        <w:rPr>
                          <w:rFonts w:ascii="Times New Roman" w:eastAsia="標楷體" w:hAnsi="Times New Roman" w:cs="Times New Roman" w:hint="eastAsia"/>
                        </w:rPr>
                        <w:t>我國資訊電子產業競爭優勢之探討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75BC2" w:rsidRPr="008F26E6">
        <w:rPr>
          <w:rFonts w:ascii="標楷體" w:eastAsia="標楷體" w:hAnsi="標楷體"/>
        </w:rPr>
        <w:t>碩士論文 題目：</w:t>
      </w:r>
    </w:p>
    <w:sectPr w:rsidR="00231651" w:rsidRPr="00993811" w:rsidSect="00D75BC2">
      <w:pgSz w:w="11906" w:h="16838" w:code="9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4CD95" w14:textId="77777777" w:rsidR="007855D9" w:rsidRDefault="007855D9" w:rsidP="00B26745">
      <w:r>
        <w:separator/>
      </w:r>
    </w:p>
  </w:endnote>
  <w:endnote w:type="continuationSeparator" w:id="0">
    <w:p w14:paraId="7DFFD4BD" w14:textId="77777777" w:rsidR="007855D9" w:rsidRDefault="007855D9" w:rsidP="00B2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1261D" w14:textId="77777777" w:rsidR="007855D9" w:rsidRDefault="007855D9" w:rsidP="00B26745">
      <w:r>
        <w:separator/>
      </w:r>
    </w:p>
  </w:footnote>
  <w:footnote w:type="continuationSeparator" w:id="0">
    <w:p w14:paraId="5B2EA780" w14:textId="77777777" w:rsidR="007855D9" w:rsidRDefault="007855D9" w:rsidP="00B2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8013C"/>
    <w:multiLevelType w:val="hybridMultilevel"/>
    <w:tmpl w:val="2BE40D3A"/>
    <w:lvl w:ilvl="0" w:tplc="97D41CBE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481D8F"/>
    <w:multiLevelType w:val="hybridMultilevel"/>
    <w:tmpl w:val="734E1640"/>
    <w:lvl w:ilvl="0" w:tplc="02B4047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F6"/>
    <w:rsid w:val="00027335"/>
    <w:rsid w:val="00034D88"/>
    <w:rsid w:val="00096326"/>
    <w:rsid w:val="001314BF"/>
    <w:rsid w:val="001416FF"/>
    <w:rsid w:val="0019096E"/>
    <w:rsid w:val="001C59F6"/>
    <w:rsid w:val="001E0F2C"/>
    <w:rsid w:val="00212ACA"/>
    <w:rsid w:val="00220938"/>
    <w:rsid w:val="00221FBF"/>
    <w:rsid w:val="00231651"/>
    <w:rsid w:val="002430C7"/>
    <w:rsid w:val="002A03C8"/>
    <w:rsid w:val="003162DE"/>
    <w:rsid w:val="00320468"/>
    <w:rsid w:val="00390CC4"/>
    <w:rsid w:val="003B13A2"/>
    <w:rsid w:val="003D61B6"/>
    <w:rsid w:val="003E1CBE"/>
    <w:rsid w:val="00426A01"/>
    <w:rsid w:val="004569B8"/>
    <w:rsid w:val="004676CB"/>
    <w:rsid w:val="0050608F"/>
    <w:rsid w:val="00585076"/>
    <w:rsid w:val="00595E3D"/>
    <w:rsid w:val="00657F41"/>
    <w:rsid w:val="007855D9"/>
    <w:rsid w:val="007872BC"/>
    <w:rsid w:val="007C1354"/>
    <w:rsid w:val="007D61D9"/>
    <w:rsid w:val="00850875"/>
    <w:rsid w:val="008945DE"/>
    <w:rsid w:val="009253EF"/>
    <w:rsid w:val="0094517F"/>
    <w:rsid w:val="009549F1"/>
    <w:rsid w:val="00983743"/>
    <w:rsid w:val="00993811"/>
    <w:rsid w:val="009F583E"/>
    <w:rsid w:val="00A6195A"/>
    <w:rsid w:val="00B01DDF"/>
    <w:rsid w:val="00B26745"/>
    <w:rsid w:val="00C14679"/>
    <w:rsid w:val="00D05F3C"/>
    <w:rsid w:val="00D40FAB"/>
    <w:rsid w:val="00D75BC2"/>
    <w:rsid w:val="00DA4C4D"/>
    <w:rsid w:val="00F73D89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2355C"/>
  <w15:chartTrackingRefBased/>
  <w15:docId w15:val="{115F5D24-34D9-42C3-80ED-E5436F29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651"/>
    <w:pPr>
      <w:ind w:leftChars="200" w:left="480"/>
    </w:pPr>
  </w:style>
  <w:style w:type="character" w:customStyle="1" w:styleId="il">
    <w:name w:val="il"/>
    <w:basedOn w:val="a0"/>
    <w:rsid w:val="00B01DDF"/>
  </w:style>
  <w:style w:type="paragraph" w:styleId="a5">
    <w:name w:val="header"/>
    <w:basedOn w:val="a"/>
    <w:link w:val="a6"/>
    <w:uiPriority w:val="99"/>
    <w:unhideWhenUsed/>
    <w:rsid w:val="00B26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67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6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67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2024-12-09T02:51:00Z</cp:lastPrinted>
  <dcterms:created xsi:type="dcterms:W3CDTF">2024-12-06T08:45:00Z</dcterms:created>
  <dcterms:modified xsi:type="dcterms:W3CDTF">2024-12-11T08:03:00Z</dcterms:modified>
</cp:coreProperties>
</file>